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E21B" w14:textId="06E51C1E" w:rsidR="00150838" w:rsidRDefault="00D01803" w:rsidP="00B129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C86526">
        <w:rPr>
          <w:b/>
          <w:sz w:val="24"/>
          <w:szCs w:val="24"/>
        </w:rPr>
        <w:t>6</w:t>
      </w:r>
      <w:r w:rsidR="00B1298B">
        <w:rPr>
          <w:b/>
          <w:sz w:val="24"/>
          <w:szCs w:val="24"/>
        </w:rPr>
        <w:t xml:space="preserve"> </w:t>
      </w:r>
      <w:r w:rsidR="009858CE">
        <w:rPr>
          <w:b/>
          <w:sz w:val="24"/>
          <w:szCs w:val="24"/>
        </w:rPr>
        <w:t>ROWAN</w:t>
      </w:r>
      <w:r w:rsidR="00ED3E5C">
        <w:rPr>
          <w:b/>
          <w:sz w:val="24"/>
          <w:szCs w:val="24"/>
        </w:rPr>
        <w:t xml:space="preserve"> COUNTY BOARD OF EQUALIZATION AND</w:t>
      </w:r>
      <w:r w:rsidR="00B1298B">
        <w:rPr>
          <w:b/>
          <w:sz w:val="24"/>
          <w:szCs w:val="24"/>
        </w:rPr>
        <w:t xml:space="preserve"> REV</w:t>
      </w:r>
      <w:r w:rsidR="00BC7477">
        <w:rPr>
          <w:b/>
          <w:sz w:val="24"/>
          <w:szCs w:val="24"/>
        </w:rPr>
        <w:t>I</w:t>
      </w:r>
      <w:r w:rsidR="00B1298B">
        <w:rPr>
          <w:b/>
          <w:sz w:val="24"/>
          <w:szCs w:val="24"/>
        </w:rPr>
        <w:t>EW APPEAL FORM</w:t>
      </w:r>
    </w:p>
    <w:p w14:paraId="6FA8D8C2" w14:textId="77777777" w:rsidR="00B1298B" w:rsidRDefault="00B1298B" w:rsidP="00B129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REAL PROPERTY</w:t>
      </w:r>
    </w:p>
    <w:p w14:paraId="3B907819" w14:textId="77777777" w:rsidR="00B1298B" w:rsidRDefault="00B1298B" w:rsidP="00B1298B">
      <w:pPr>
        <w:jc w:val="center"/>
        <w:rPr>
          <w:b/>
          <w:sz w:val="24"/>
          <w:szCs w:val="24"/>
        </w:rPr>
      </w:pPr>
    </w:p>
    <w:p w14:paraId="305C2708" w14:textId="77777777" w:rsidR="00B1298B" w:rsidRDefault="00B1298B" w:rsidP="00B1298B">
      <w:r>
        <w:t>MAIL COMPLETED F</w:t>
      </w:r>
      <w:r w:rsidR="00ED3E5C">
        <w:t>ORM TO:  BOARD OF EQUALIZATION AND</w:t>
      </w:r>
      <w:r>
        <w:t xml:space="preserve"> REVIEW               </w:t>
      </w:r>
      <w:r w:rsidR="001A1B57">
        <w:t>Mailed</w:t>
      </w:r>
      <w:r>
        <w:t xml:space="preserve">  </w:t>
      </w:r>
      <w:r w:rsidR="001A1B57">
        <w:t xml:space="preserve">  </w:t>
      </w:r>
      <w:r>
        <w:t>______/______/_____</w:t>
      </w:r>
    </w:p>
    <w:p w14:paraId="5A52307A" w14:textId="77777777" w:rsidR="00B1298B" w:rsidRDefault="00B1298B" w:rsidP="00B1298B">
      <w:r>
        <w:t xml:space="preserve">                           </w:t>
      </w:r>
      <w:r w:rsidR="00ED3E5C">
        <w:t xml:space="preserve">                              </w:t>
      </w:r>
      <w:r w:rsidR="009858CE">
        <w:t>402 North Main St., Suite 201</w:t>
      </w:r>
      <w:r w:rsidR="009858CE">
        <w:tab/>
      </w:r>
      <w:r w:rsidR="009858CE">
        <w:tab/>
      </w:r>
      <w:r w:rsidR="009858CE">
        <w:tab/>
        <w:t xml:space="preserve">     </w:t>
      </w:r>
      <w:r w:rsidR="001A1B57">
        <w:t xml:space="preserve">Received </w:t>
      </w:r>
      <w:r>
        <w:t>______/______/_____</w:t>
      </w:r>
    </w:p>
    <w:p w14:paraId="1E1A989B" w14:textId="77777777" w:rsidR="00B1298B" w:rsidRDefault="009547E6" w:rsidP="00B1298B">
      <w:r>
        <w:t xml:space="preserve"> </w:t>
      </w:r>
      <w:r w:rsidR="00B1298B">
        <w:t xml:space="preserve">                                  </w:t>
      </w:r>
      <w:r w:rsidR="009858CE">
        <w:t xml:space="preserve">                      Salisbury, NC  28144</w:t>
      </w:r>
    </w:p>
    <w:p w14:paraId="7D5D3571" w14:textId="77777777" w:rsidR="0041433A" w:rsidRDefault="0041433A" w:rsidP="009547E6"/>
    <w:p w14:paraId="7BD826A9" w14:textId="77777777" w:rsidR="00B1298B" w:rsidRDefault="00B1298B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b/>
          <w:sz w:val="18"/>
          <w:szCs w:val="18"/>
        </w:rPr>
        <w:t xml:space="preserve">INSTRUCTIONS TO APPELLANT </w:t>
      </w:r>
    </w:p>
    <w:p w14:paraId="2E500FEA" w14:textId="77777777" w:rsidR="00B1298B" w:rsidRDefault="00B1298B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07F5AD9" w14:textId="77777777" w:rsidR="00B1298B" w:rsidRDefault="00B1298B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ALL INFORMATION REQUEST</w:t>
      </w:r>
      <w:r w:rsidR="0041433A">
        <w:rPr>
          <w:sz w:val="18"/>
          <w:szCs w:val="18"/>
        </w:rPr>
        <w:t>ED</w:t>
      </w:r>
      <w:r>
        <w:rPr>
          <w:sz w:val="18"/>
          <w:szCs w:val="18"/>
        </w:rPr>
        <w:t xml:space="preserve"> ON THE APPEAL FORM MUST BE COMPLETED.  EACH </w:t>
      </w:r>
      <w:r w:rsidR="0041433A">
        <w:rPr>
          <w:sz w:val="18"/>
          <w:szCs w:val="18"/>
        </w:rPr>
        <w:t xml:space="preserve">PROPERTY REQUIRES A SEPARATE APPEAL FORM.  </w:t>
      </w:r>
    </w:p>
    <w:p w14:paraId="40CD24AD" w14:textId="77777777" w:rsidR="0041433A" w:rsidRDefault="0041433A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1904E5A1" w14:textId="77777777" w:rsidR="0041433A" w:rsidRDefault="0041433A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YOU </w:t>
      </w:r>
      <w:r>
        <w:rPr>
          <w:b/>
          <w:sz w:val="18"/>
          <w:szCs w:val="18"/>
        </w:rPr>
        <w:t>MUST</w:t>
      </w:r>
      <w:r>
        <w:rPr>
          <w:sz w:val="18"/>
          <w:szCs w:val="18"/>
        </w:rPr>
        <w:t xml:space="preserve"> BE </w:t>
      </w:r>
      <w:r w:rsidR="00D7789D">
        <w:rPr>
          <w:sz w:val="18"/>
          <w:szCs w:val="18"/>
        </w:rPr>
        <w:t>A PROPERTY OWNER IN ROWAN</w:t>
      </w:r>
      <w:r w:rsidR="00312F70">
        <w:rPr>
          <w:sz w:val="18"/>
          <w:szCs w:val="18"/>
        </w:rPr>
        <w:t xml:space="preserve"> COUNTY </w:t>
      </w:r>
      <w:r>
        <w:rPr>
          <w:sz w:val="18"/>
          <w:szCs w:val="18"/>
        </w:rPr>
        <w:t>AS OF JANUARY 1 OF THE YEAR ABOVE SHOWN TO FILE AN APPEAL.</w:t>
      </w:r>
    </w:p>
    <w:p w14:paraId="6BEA10BA" w14:textId="77777777" w:rsidR="0041433A" w:rsidRDefault="0041433A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0D90951A" w14:textId="77777777" w:rsidR="0041433A" w:rsidRDefault="0041433A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APPELLANTS WHO </w:t>
      </w:r>
      <w:r>
        <w:rPr>
          <w:b/>
          <w:sz w:val="18"/>
          <w:szCs w:val="18"/>
        </w:rPr>
        <w:t>DO NOT</w:t>
      </w:r>
      <w:r>
        <w:rPr>
          <w:sz w:val="18"/>
          <w:szCs w:val="18"/>
        </w:rPr>
        <w:t xml:space="preserve"> HOLD AN OWNERSHIP INTEREST, UNLESS A RELATIVE OF THE OWNER AS DEFINED IN N.C.G.S. 105-277.2</w:t>
      </w:r>
      <w:r w:rsidR="005F7898">
        <w:rPr>
          <w:sz w:val="18"/>
          <w:szCs w:val="18"/>
        </w:rPr>
        <w:t xml:space="preserve"> </w:t>
      </w:r>
      <w:r>
        <w:rPr>
          <w:sz w:val="18"/>
          <w:szCs w:val="18"/>
        </w:rPr>
        <w:t>(5</w:t>
      </w:r>
      <w:r w:rsidR="005F7898">
        <w:rPr>
          <w:sz w:val="18"/>
          <w:szCs w:val="18"/>
        </w:rPr>
        <w:t>a</w:t>
      </w:r>
      <w:r>
        <w:rPr>
          <w:sz w:val="18"/>
          <w:szCs w:val="18"/>
        </w:rPr>
        <w:t>)</w:t>
      </w:r>
      <w:r w:rsidR="00461202">
        <w:rPr>
          <w:sz w:val="18"/>
          <w:szCs w:val="18"/>
        </w:rPr>
        <w:t xml:space="preserve">, </w:t>
      </w:r>
      <w:r>
        <w:rPr>
          <w:sz w:val="18"/>
          <w:szCs w:val="18"/>
        </w:rPr>
        <w:t>MUST FILE A POWER-OF-ATTORNEY SIGNED BY THE OWNER.</w:t>
      </w:r>
    </w:p>
    <w:p w14:paraId="7EB4BEB7" w14:textId="77777777" w:rsidR="0041433A" w:rsidRDefault="0041433A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77055C20" w14:textId="1BAC67E8" w:rsidR="0041433A" w:rsidRDefault="0041433A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RETURN THIS FORM, TOGETHER WITH ALL EVIDENCE TO SUPPORT THE APPEAL TO THE ADDRESS </w:t>
      </w:r>
      <w:r w:rsidR="00770268">
        <w:rPr>
          <w:sz w:val="18"/>
          <w:szCs w:val="18"/>
        </w:rPr>
        <w:t>SHOWN ABOVE</w:t>
      </w:r>
      <w:r>
        <w:rPr>
          <w:sz w:val="18"/>
          <w:szCs w:val="18"/>
        </w:rPr>
        <w:t>.</w:t>
      </w:r>
    </w:p>
    <w:p w14:paraId="23AC3C53" w14:textId="77777777" w:rsidR="0041433A" w:rsidRDefault="0041433A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1930A01" w14:textId="248BB03D" w:rsidR="0041433A" w:rsidRDefault="0041433A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SUBMIT A COPY OF ANY APPRAISAL </w:t>
      </w:r>
      <w:r w:rsidR="001A1B57">
        <w:rPr>
          <w:sz w:val="18"/>
          <w:szCs w:val="18"/>
        </w:rPr>
        <w:t>BETWEEN 20</w:t>
      </w:r>
      <w:r w:rsidR="001608AF">
        <w:rPr>
          <w:sz w:val="18"/>
          <w:szCs w:val="18"/>
        </w:rPr>
        <w:t>20</w:t>
      </w:r>
      <w:r w:rsidR="00ED3E5C">
        <w:rPr>
          <w:sz w:val="18"/>
          <w:szCs w:val="18"/>
        </w:rPr>
        <w:t xml:space="preserve"> AND 20</w:t>
      </w:r>
      <w:r w:rsidR="001608AF">
        <w:rPr>
          <w:sz w:val="18"/>
          <w:szCs w:val="18"/>
        </w:rPr>
        <w:t>22</w:t>
      </w:r>
      <w:r w:rsidR="00ED3E5C">
        <w:rPr>
          <w:sz w:val="18"/>
          <w:szCs w:val="18"/>
        </w:rPr>
        <w:t xml:space="preserve"> </w:t>
      </w:r>
      <w:r w:rsidR="00FB6ACF">
        <w:rPr>
          <w:sz w:val="18"/>
          <w:szCs w:val="18"/>
        </w:rPr>
        <w:t>INDICATING</w:t>
      </w:r>
      <w:r w:rsidR="007F7880">
        <w:rPr>
          <w:sz w:val="18"/>
          <w:szCs w:val="18"/>
        </w:rPr>
        <w:t xml:space="preserve"> </w:t>
      </w:r>
      <w:r w:rsidR="00ED3E5C">
        <w:rPr>
          <w:sz w:val="18"/>
          <w:szCs w:val="18"/>
        </w:rPr>
        <w:t xml:space="preserve">CURRENT </w:t>
      </w:r>
      <w:r w:rsidR="007F7880">
        <w:rPr>
          <w:sz w:val="18"/>
          <w:szCs w:val="18"/>
        </w:rPr>
        <w:t>MARKET</w:t>
      </w:r>
      <w:r w:rsidR="00FB6ACF">
        <w:rPr>
          <w:sz w:val="18"/>
          <w:szCs w:val="18"/>
        </w:rPr>
        <w:t xml:space="preserve"> VALUE</w:t>
      </w:r>
      <w:r>
        <w:rPr>
          <w:sz w:val="18"/>
          <w:szCs w:val="18"/>
        </w:rPr>
        <w:t xml:space="preserve">.  </w:t>
      </w:r>
      <w:r w:rsidR="009547E6">
        <w:rPr>
          <w:sz w:val="18"/>
          <w:szCs w:val="18"/>
        </w:rPr>
        <w:t>IF YOU PURCHASED THE PROPERTY WITHIN THE LAST THREE (3) YEARS</w:t>
      </w:r>
      <w:r w:rsidR="00ED3E5C">
        <w:rPr>
          <w:sz w:val="18"/>
          <w:szCs w:val="18"/>
        </w:rPr>
        <w:t>,</w:t>
      </w:r>
      <w:r w:rsidR="009547E6">
        <w:rPr>
          <w:sz w:val="18"/>
          <w:szCs w:val="18"/>
        </w:rPr>
        <w:t xml:space="preserve"> SUBMIT A COPY OF THE APPRAISAL, SALES CONTRACT AND CLOSING STATEMENT.</w:t>
      </w:r>
    </w:p>
    <w:p w14:paraId="20F397A4" w14:textId="77777777" w:rsidR="009547E6" w:rsidRDefault="009547E6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3C0D28CC" w14:textId="77777777" w:rsidR="009547E6" w:rsidRDefault="009547E6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APPEALS WILL NOT BE PROCESSED WITHOUT THE TAXPAYER’S OPINION OF VALUE.</w:t>
      </w:r>
    </w:p>
    <w:p w14:paraId="5FE2F91E" w14:textId="77777777" w:rsidR="009547E6" w:rsidRPr="009547E6" w:rsidRDefault="009547E6" w:rsidP="009547E6">
      <w:pPr>
        <w:rPr>
          <w:sz w:val="18"/>
          <w:szCs w:val="18"/>
        </w:rPr>
      </w:pPr>
    </w:p>
    <w:p w14:paraId="217BDA07" w14:textId="2D8D0A95" w:rsidR="009547E6" w:rsidRDefault="009547E6" w:rsidP="00954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b/>
          <w:sz w:val="18"/>
          <w:szCs w:val="18"/>
        </w:rPr>
        <w:t xml:space="preserve">NOTE TO COMMERCIAL PROPERTY OWNERS:  </w:t>
      </w:r>
      <w:r>
        <w:rPr>
          <w:sz w:val="18"/>
          <w:szCs w:val="18"/>
        </w:rPr>
        <w:t>IF THIS IS INCOME PRODUCING PROPERTY</w:t>
      </w:r>
      <w:r w:rsidR="001A1B57">
        <w:rPr>
          <w:sz w:val="18"/>
          <w:szCs w:val="18"/>
        </w:rPr>
        <w:t>,</w:t>
      </w:r>
      <w:r>
        <w:rPr>
          <w:sz w:val="18"/>
          <w:szCs w:val="18"/>
        </w:rPr>
        <w:t xml:space="preserve"> YOU </w:t>
      </w:r>
      <w:r>
        <w:rPr>
          <w:b/>
          <w:sz w:val="18"/>
          <w:szCs w:val="18"/>
        </w:rPr>
        <w:t>MUST</w:t>
      </w:r>
      <w:r>
        <w:rPr>
          <w:sz w:val="18"/>
          <w:szCs w:val="18"/>
        </w:rPr>
        <w:t xml:space="preserve"> PROVIDE THE THREE MOST CUR</w:t>
      </w:r>
      <w:r w:rsidR="00770268">
        <w:rPr>
          <w:sz w:val="18"/>
          <w:szCs w:val="18"/>
        </w:rPr>
        <w:t>R</w:t>
      </w:r>
      <w:r>
        <w:rPr>
          <w:sz w:val="18"/>
          <w:szCs w:val="18"/>
        </w:rPr>
        <w:t xml:space="preserve">ENT YEARS OF INCOME AND EXPENSE INFORMATION OR THE APPEAL </w:t>
      </w:r>
      <w:r>
        <w:rPr>
          <w:b/>
          <w:sz w:val="18"/>
          <w:szCs w:val="18"/>
        </w:rPr>
        <w:t>WILL NOT BE PROCESSED</w:t>
      </w:r>
      <w:r>
        <w:rPr>
          <w:sz w:val="18"/>
          <w:szCs w:val="18"/>
        </w:rPr>
        <w:t>.</w:t>
      </w:r>
    </w:p>
    <w:p w14:paraId="27680820" w14:textId="77777777" w:rsidR="009547E6" w:rsidRPr="009547E6" w:rsidRDefault="009547E6" w:rsidP="009547E6">
      <w:pPr>
        <w:rPr>
          <w:sz w:val="18"/>
          <w:szCs w:val="18"/>
        </w:rPr>
      </w:pPr>
    </w:p>
    <w:p w14:paraId="5D0C7556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1FE498C" w14:textId="77777777" w:rsidR="009547E6" w:rsidRDefault="009547E6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           __________________________________                  ______________________________________</w:t>
      </w:r>
    </w:p>
    <w:p w14:paraId="53584983" w14:textId="77777777" w:rsidR="009547E6" w:rsidRDefault="009547E6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PARCEL NUMBER                                                        PIN                                                                               ACCOUNT NUMBER</w:t>
      </w:r>
    </w:p>
    <w:p w14:paraId="7D0915A1" w14:textId="77777777" w:rsidR="009547E6" w:rsidRDefault="009547E6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8FC908" w14:textId="77777777" w:rsidR="009547E6" w:rsidRDefault="009547E6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   __________________________________________________</w:t>
      </w:r>
    </w:p>
    <w:p w14:paraId="07202861" w14:textId="77777777" w:rsidR="009547E6" w:rsidRDefault="009547E6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CURRENT OWNER                                                                                                                       ATTORNEY REPRESENTING OWNER (IF APPLICABLE)</w:t>
      </w:r>
    </w:p>
    <w:p w14:paraId="77B9B700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AAE69D2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  <w:r w:rsidR="009547E6">
        <w:rPr>
          <w:sz w:val="16"/>
          <w:szCs w:val="16"/>
        </w:rPr>
        <w:t xml:space="preserve">  </w:t>
      </w:r>
    </w:p>
    <w:p w14:paraId="001E69A5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MAILING ADDRESS</w:t>
      </w:r>
    </w:p>
    <w:p w14:paraId="29C795F1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8CFFE77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_______________________________________________________________________________________________________________________________          PROPERTY ADDRESS </w:t>
      </w:r>
    </w:p>
    <w:p w14:paraId="0E620123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D25063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   ________________________________________   ___________________________________________</w:t>
      </w:r>
    </w:p>
    <w:p w14:paraId="7F62DA66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HOME PHONE                                                             WORK PHONE                                                         ATTORN</w:t>
      </w:r>
      <w:r w:rsidR="00EE0B9E">
        <w:rPr>
          <w:sz w:val="16"/>
          <w:szCs w:val="16"/>
        </w:rPr>
        <w:t>EY</w:t>
      </w:r>
      <w:r>
        <w:rPr>
          <w:sz w:val="16"/>
          <w:szCs w:val="16"/>
        </w:rPr>
        <w:t>’S PHONE (IF APPLICABLE)</w:t>
      </w:r>
    </w:p>
    <w:p w14:paraId="0E61859A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E4F12E0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$_____________________________________________________________________________</w:t>
      </w:r>
    </w:p>
    <w:p w14:paraId="4A94027A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CURRENT TAX VALUE (VALUE UNDER APPEAL)</w:t>
      </w:r>
    </w:p>
    <w:p w14:paraId="2B2FD9C3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5C1E6B4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$</w:t>
      </w:r>
      <w:r>
        <w:rPr>
          <w:sz w:val="16"/>
          <w:szCs w:val="16"/>
        </w:rPr>
        <w:t>___________________________________________________________________________</w:t>
      </w:r>
      <w:r>
        <w:rPr>
          <w:sz w:val="16"/>
          <w:szCs w:val="16"/>
          <w:u w:val="single"/>
        </w:rPr>
        <w:t xml:space="preserve"> _</w:t>
      </w:r>
    </w:p>
    <w:p w14:paraId="5ABC7190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IN YOUR OPINION, WHAT IS THE FAIR MARKET VALUE?</w:t>
      </w:r>
    </w:p>
    <w:p w14:paraId="0A5D89EA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1809F5D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$____________________________________________________________________________</w:t>
      </w:r>
    </w:p>
    <w:p w14:paraId="7E6E85F4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IF PROPERTY IS RENTED, WHAT IS THE RENT PER MONTH?</w:t>
      </w:r>
    </w:p>
    <w:p w14:paraId="7115D34E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D58464D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STATE THE REASON FOR THE APPEAL (ATTACH ADDITIONAL PAGES AS MAY BE NECESSARY).  ______________________________________</w:t>
      </w:r>
    </w:p>
    <w:p w14:paraId="6E8DF89F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5787E751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</w:t>
      </w:r>
    </w:p>
    <w:p w14:paraId="13C1FC80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14006776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</w:t>
      </w:r>
    </w:p>
    <w:p w14:paraId="6E8DCCBE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50F47BAD" w14:textId="77777777" w:rsidR="00A27E63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u w:val="single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_________________________________________________________________________________________________________________________________.</w:t>
      </w:r>
      <w:r>
        <w:rPr>
          <w:sz w:val="16"/>
          <w:szCs w:val="16"/>
          <w:u w:val="single"/>
        </w:rPr>
        <w:t xml:space="preserve">  </w:t>
      </w:r>
    </w:p>
    <w:p w14:paraId="4E396FFE" w14:textId="77777777" w:rsidR="00A27E63" w:rsidRPr="009547E6" w:rsidRDefault="00A27E63" w:rsidP="00A2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            </w:t>
      </w:r>
      <w:r>
        <w:rPr>
          <w:sz w:val="16"/>
          <w:szCs w:val="16"/>
        </w:rPr>
        <w:t xml:space="preserve">                                          </w:t>
      </w:r>
      <w:r w:rsidR="009547E6">
        <w:rPr>
          <w:sz w:val="16"/>
          <w:szCs w:val="16"/>
        </w:rPr>
        <w:t xml:space="preserve"> </w:t>
      </w:r>
    </w:p>
    <w:p w14:paraId="0C8A3C71" w14:textId="77777777" w:rsidR="00A27E63" w:rsidRPr="00A27E63" w:rsidRDefault="00A27E63" w:rsidP="00A27E63">
      <w:pPr>
        <w:rPr>
          <w:sz w:val="16"/>
          <w:szCs w:val="16"/>
        </w:rPr>
      </w:pPr>
    </w:p>
    <w:p w14:paraId="2E3D745F" w14:textId="77777777" w:rsidR="009547E6" w:rsidRDefault="00A27E63" w:rsidP="00A27E63">
      <w:pPr>
        <w:tabs>
          <w:tab w:val="left" w:pos="3930"/>
        </w:tabs>
        <w:jc w:val="center"/>
        <w:rPr>
          <w:b/>
        </w:rPr>
      </w:pPr>
      <w:r>
        <w:rPr>
          <w:b/>
        </w:rPr>
        <w:t>CONTINUE TO BACK OF FORM</w:t>
      </w:r>
    </w:p>
    <w:p w14:paraId="06A638A2" w14:textId="77777777" w:rsidR="00CC118C" w:rsidRDefault="005B1C99" w:rsidP="00CC118C">
      <w:pPr>
        <w:tabs>
          <w:tab w:val="left" w:pos="3930"/>
        </w:tabs>
        <w:jc w:val="center"/>
        <w:rPr>
          <w:b/>
        </w:rPr>
      </w:pPr>
      <w:r>
        <w:br w:type="page"/>
      </w:r>
      <w:r w:rsidR="00CC118C">
        <w:rPr>
          <w:b/>
        </w:rPr>
        <w:lastRenderedPageBreak/>
        <w:t>CONTINUED FROM FRONT</w:t>
      </w:r>
    </w:p>
    <w:p w14:paraId="31D74358" w14:textId="77777777" w:rsidR="00CC118C" w:rsidRPr="00CC118C" w:rsidRDefault="00CC118C" w:rsidP="00CC118C">
      <w:pPr>
        <w:tabs>
          <w:tab w:val="left" w:pos="3930"/>
        </w:tabs>
        <w:rPr>
          <w:b/>
        </w:rPr>
      </w:pPr>
    </w:p>
    <w:p w14:paraId="2A3F4C0E" w14:textId="77777777" w:rsidR="00CC118C" w:rsidRDefault="00CC118C" w:rsidP="00CC118C">
      <w:pPr>
        <w:tabs>
          <w:tab w:val="left" w:pos="3930"/>
        </w:tabs>
      </w:pPr>
    </w:p>
    <w:p w14:paraId="59557AB1" w14:textId="77777777" w:rsidR="00A27E63" w:rsidRDefault="00CC118C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  <w:r>
        <w:rPr>
          <w:b/>
          <w:sz w:val="18"/>
          <w:szCs w:val="18"/>
        </w:rPr>
        <w:t>A</w:t>
      </w:r>
      <w:r w:rsidR="005B1C99">
        <w:rPr>
          <w:b/>
          <w:sz w:val="18"/>
          <w:szCs w:val="18"/>
        </w:rPr>
        <w:t>PPEAL SUPPORT INFORMATIO</w:t>
      </w:r>
      <w:r w:rsidR="001A1B57">
        <w:rPr>
          <w:b/>
          <w:sz w:val="18"/>
          <w:szCs w:val="18"/>
        </w:rPr>
        <w:t>N</w:t>
      </w:r>
    </w:p>
    <w:p w14:paraId="3F50CEB0" w14:textId="77777777" w:rsidR="005B1C99" w:rsidRDefault="005B1C99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</w:p>
    <w:p w14:paraId="1A160F7B" w14:textId="77777777" w:rsidR="005B1C99" w:rsidRDefault="005B1C99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</w:p>
    <w:p w14:paraId="5B5C977B" w14:textId="77777777" w:rsidR="005B1C99" w:rsidRDefault="005B1C99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  <w:r>
        <w:rPr>
          <w:sz w:val="18"/>
          <w:szCs w:val="18"/>
        </w:rPr>
        <w:t>$ _____________________________________   /   __________________________            $___________________________________</w:t>
      </w:r>
      <w:r w:rsidR="00043B2B">
        <w:rPr>
          <w:sz w:val="18"/>
          <w:szCs w:val="18"/>
        </w:rPr>
        <w:t>______</w:t>
      </w:r>
    </w:p>
    <w:p w14:paraId="0A2C3390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</w:p>
    <w:p w14:paraId="5CC2C1AD" w14:textId="77777777" w:rsidR="005B1C99" w:rsidRDefault="005B1C99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  <w:r>
        <w:rPr>
          <w:sz w:val="18"/>
          <w:szCs w:val="18"/>
        </w:rPr>
        <w:t xml:space="preserve">PURCHASE </w:t>
      </w:r>
      <w:r w:rsidR="00ED3E5C">
        <w:rPr>
          <w:sz w:val="18"/>
          <w:szCs w:val="18"/>
        </w:rPr>
        <w:t>PRICE AND</w:t>
      </w:r>
      <w:r w:rsidR="00043B2B">
        <w:rPr>
          <w:sz w:val="18"/>
          <w:szCs w:val="18"/>
        </w:rPr>
        <w:t xml:space="preserve"> DATE (IF WITHIN THE LAST (3) </w:t>
      </w:r>
      <w:proofErr w:type="gramStart"/>
      <w:r w:rsidR="00043B2B">
        <w:rPr>
          <w:sz w:val="18"/>
          <w:szCs w:val="18"/>
        </w:rPr>
        <w:t xml:space="preserve">YEARS)   </w:t>
      </w:r>
      <w:proofErr w:type="gramEnd"/>
      <w:r w:rsidR="003F6FB0">
        <w:rPr>
          <w:sz w:val="18"/>
          <w:szCs w:val="18"/>
        </w:rPr>
        <w:t xml:space="preserve">     </w:t>
      </w:r>
      <w:r w:rsidR="00ED3E5C">
        <w:rPr>
          <w:sz w:val="18"/>
          <w:szCs w:val="18"/>
        </w:rPr>
        <w:t xml:space="preserve">                         </w:t>
      </w:r>
      <w:r w:rsidR="00043B2B">
        <w:rPr>
          <w:sz w:val="18"/>
          <w:szCs w:val="18"/>
        </w:rPr>
        <w:t xml:space="preserve">COST OF IMPROVEMENTS </w:t>
      </w:r>
      <w:r w:rsidR="003F6FB0">
        <w:rPr>
          <w:sz w:val="18"/>
          <w:szCs w:val="18"/>
        </w:rPr>
        <w:t>SINCE PURCHASE</w:t>
      </w:r>
    </w:p>
    <w:p w14:paraId="368CE3B0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</w:p>
    <w:p w14:paraId="5607A89C" w14:textId="360DDB2C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  <w:r>
        <w:rPr>
          <w:sz w:val="18"/>
          <w:szCs w:val="18"/>
        </w:rPr>
        <w:t>$__</w:t>
      </w:r>
      <w:r w:rsidR="00770268">
        <w:rPr>
          <w:sz w:val="18"/>
          <w:szCs w:val="18"/>
        </w:rPr>
        <w:t>_______</w:t>
      </w:r>
      <w:r>
        <w:rPr>
          <w:sz w:val="18"/>
          <w:szCs w:val="18"/>
        </w:rPr>
        <w:t xml:space="preserve">___________________________________________________ </w:t>
      </w:r>
    </w:p>
    <w:p w14:paraId="7EDC420F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</w:p>
    <w:p w14:paraId="62DF2E09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  <w:r>
        <w:rPr>
          <w:sz w:val="18"/>
          <w:szCs w:val="18"/>
        </w:rPr>
        <w:t>IF FOR SALE</w:t>
      </w:r>
      <w:r w:rsidR="00ED3E5C">
        <w:rPr>
          <w:sz w:val="18"/>
          <w:szCs w:val="18"/>
        </w:rPr>
        <w:t>,</w:t>
      </w:r>
      <w:r>
        <w:rPr>
          <w:sz w:val="18"/>
          <w:szCs w:val="18"/>
        </w:rPr>
        <w:t xml:space="preserve"> WHAT IS THE ASKING PRICE?</w:t>
      </w:r>
    </w:p>
    <w:p w14:paraId="26F60163" w14:textId="77777777" w:rsidR="00043B2B" w:rsidRDefault="00043B2B" w:rsidP="00043B2B">
      <w:pPr>
        <w:tabs>
          <w:tab w:val="left" w:pos="3930"/>
        </w:tabs>
        <w:jc w:val="center"/>
        <w:rPr>
          <w:sz w:val="18"/>
          <w:szCs w:val="18"/>
        </w:rPr>
      </w:pPr>
    </w:p>
    <w:p w14:paraId="469FFEF1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jc w:val="center"/>
        <w:rPr>
          <w:b/>
        </w:rPr>
      </w:pPr>
      <w:r>
        <w:rPr>
          <w:b/>
        </w:rPr>
        <w:t>TAXPAYER AFFIRMATION</w:t>
      </w:r>
    </w:p>
    <w:p w14:paraId="03044470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jc w:val="center"/>
        <w:rPr>
          <w:b/>
        </w:rPr>
      </w:pPr>
    </w:p>
    <w:p w14:paraId="55C22AD8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b/>
        </w:rPr>
      </w:pPr>
      <w:r>
        <w:rPr>
          <w:b/>
        </w:rPr>
        <w:t>UNDER PENALTIES PRESCRIBED BY LAW, I HEREBY AFFIRM TO THE BEST OF MY KNOWLEDGE AND BELIEF THAT ALL INFORMATION SUBMITTED ON THIS FORM AND ACCOMPANYING STATEMENTS ARE TRUE AND COMPLETE.</w:t>
      </w:r>
    </w:p>
    <w:p w14:paraId="14F2761E" w14:textId="77777777" w:rsidR="00043B2B" w:rsidRPr="00110937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b/>
        </w:rPr>
      </w:pPr>
    </w:p>
    <w:p w14:paraId="34AA189E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b/>
        </w:rPr>
      </w:pPr>
      <w:r>
        <w:rPr>
          <w:b/>
        </w:rPr>
        <w:t>_______________________________________________  ____________________________________  ____________________</w:t>
      </w:r>
    </w:p>
    <w:p w14:paraId="7C7F3651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  <w:r>
        <w:rPr>
          <w:sz w:val="18"/>
          <w:szCs w:val="18"/>
        </w:rPr>
        <w:t>SIGNATURE                                                                                      TITLE                                                                       DATE</w:t>
      </w:r>
    </w:p>
    <w:p w14:paraId="3753C839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</w:p>
    <w:p w14:paraId="243503DB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14:paraId="20E1B789" w14:textId="77777777" w:rsidR="00043B2B" w:rsidRDefault="00043B2B" w:rsidP="00CC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0"/>
        </w:tabs>
        <w:rPr>
          <w:sz w:val="18"/>
          <w:szCs w:val="18"/>
        </w:rPr>
      </w:pPr>
      <w:r>
        <w:rPr>
          <w:sz w:val="18"/>
          <w:szCs w:val="18"/>
        </w:rPr>
        <w:t>PRINTED NAME</w:t>
      </w:r>
    </w:p>
    <w:p w14:paraId="0E4AC77B" w14:textId="77777777" w:rsidR="00043B2B" w:rsidRDefault="00043B2B" w:rsidP="00043B2B">
      <w:pPr>
        <w:tabs>
          <w:tab w:val="left" w:pos="3930"/>
        </w:tabs>
        <w:rPr>
          <w:sz w:val="18"/>
          <w:szCs w:val="18"/>
        </w:rPr>
      </w:pPr>
    </w:p>
    <w:p w14:paraId="65D382D0" w14:textId="77777777" w:rsidR="00043B2B" w:rsidRDefault="00043B2B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FOR OFFICIAL USE ONLY</w:t>
      </w:r>
    </w:p>
    <w:p w14:paraId="7E4E4A30" w14:textId="77777777" w:rsidR="00043B2B" w:rsidRDefault="00043B2B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4"/>
          <w:szCs w:val="24"/>
        </w:rPr>
      </w:pPr>
    </w:p>
    <w:p w14:paraId="1C811178" w14:textId="77777777" w:rsidR="00043B2B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ASSESSOR’S </w:t>
      </w:r>
      <w:r w:rsidR="001A1B57">
        <w:rPr>
          <w:b/>
          <w:sz w:val="22"/>
          <w:szCs w:val="22"/>
        </w:rPr>
        <w:t xml:space="preserve">RECOMMENDATION </w:t>
      </w:r>
      <w:r w:rsidR="001A1B57">
        <w:rPr>
          <w:b/>
          <w:sz w:val="22"/>
          <w:szCs w:val="22"/>
        </w:rPr>
        <w:tab/>
      </w:r>
      <w:r w:rsidR="001A1B57">
        <w:rPr>
          <w:b/>
          <w:sz w:val="22"/>
          <w:szCs w:val="22"/>
        </w:rPr>
        <w:tab/>
      </w:r>
      <w:r w:rsidR="001A1B57">
        <w:rPr>
          <w:b/>
          <w:sz w:val="22"/>
          <w:szCs w:val="22"/>
        </w:rPr>
        <w:tab/>
      </w:r>
      <w:r w:rsidR="001A1B57">
        <w:rPr>
          <w:b/>
          <w:sz w:val="22"/>
          <w:szCs w:val="22"/>
        </w:rPr>
        <w:tab/>
      </w:r>
      <w:r>
        <w:rPr>
          <w:b/>
          <w:sz w:val="22"/>
          <w:szCs w:val="22"/>
        </w:rPr>
        <w:t>CASE DATE _____________________________</w:t>
      </w:r>
    </w:p>
    <w:p w14:paraId="1E87F027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b/>
          <w:sz w:val="22"/>
          <w:szCs w:val="22"/>
        </w:rPr>
      </w:pPr>
    </w:p>
    <w:p w14:paraId="6014CD8D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 w:rsidRPr="009F53CE">
        <w:rPr>
          <w:sz w:val="22"/>
          <w:szCs w:val="22"/>
        </w:rPr>
        <w:t>LAND</w:t>
      </w:r>
      <w:r>
        <w:rPr>
          <w:sz w:val="22"/>
          <w:szCs w:val="22"/>
        </w:rPr>
        <w:t xml:space="preserve"> VALUE                     $______________________</w:t>
      </w:r>
    </w:p>
    <w:p w14:paraId="191E7BB5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417C8E4B" w14:textId="77777777" w:rsidR="00043B2B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>
        <w:rPr>
          <w:sz w:val="22"/>
          <w:szCs w:val="22"/>
        </w:rPr>
        <w:t>MISC IMPV VALUE           $______________________</w:t>
      </w:r>
    </w:p>
    <w:p w14:paraId="626BAE48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5809F498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>
        <w:rPr>
          <w:sz w:val="22"/>
          <w:szCs w:val="22"/>
        </w:rPr>
        <w:t>BLDG VALUE                     $______________________</w:t>
      </w:r>
    </w:p>
    <w:p w14:paraId="10F94F67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4767D046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>
        <w:rPr>
          <w:sz w:val="22"/>
          <w:szCs w:val="22"/>
        </w:rPr>
        <w:t>TOTAL VALUE                   $______________________</w:t>
      </w:r>
    </w:p>
    <w:p w14:paraId="74ADED8F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4F7F88E0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VOTE BY BOARD OF EQUALIZATION &amp; REVIEW</w:t>
      </w:r>
    </w:p>
    <w:p w14:paraId="6AB2D203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692FB8B8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>
        <w:rPr>
          <w:sz w:val="22"/>
          <w:szCs w:val="22"/>
        </w:rPr>
        <w:t>NO CHANGE ______VALUE REDUCTION _______ VALUE INCREASE _________OTHER _______________</w:t>
      </w:r>
    </w:p>
    <w:p w14:paraId="66CE5FCE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163E506F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>
        <w:rPr>
          <w:sz w:val="22"/>
          <w:szCs w:val="22"/>
        </w:rPr>
        <w:t>MOTION BY ______________________________</w:t>
      </w:r>
      <w:r w:rsidR="001A1B57">
        <w:rPr>
          <w:sz w:val="22"/>
          <w:szCs w:val="22"/>
        </w:rPr>
        <w:t>_ SECONDED</w:t>
      </w:r>
      <w:r>
        <w:rPr>
          <w:sz w:val="22"/>
          <w:szCs w:val="22"/>
        </w:rPr>
        <w:t xml:space="preserve"> BY ____________________________________</w:t>
      </w:r>
    </w:p>
    <w:p w14:paraId="6FA069B2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7803B46B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DECISION OF BOARD OF EQUALIZATION &amp; REVIEW</w:t>
      </w:r>
    </w:p>
    <w:p w14:paraId="412D564C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4"/>
          <w:szCs w:val="24"/>
        </w:rPr>
      </w:pPr>
    </w:p>
    <w:p w14:paraId="03546AF8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 w:rsidRPr="009F53CE">
        <w:rPr>
          <w:sz w:val="22"/>
          <w:szCs w:val="22"/>
        </w:rPr>
        <w:t>LAND</w:t>
      </w:r>
      <w:r>
        <w:rPr>
          <w:sz w:val="22"/>
          <w:szCs w:val="22"/>
        </w:rPr>
        <w:t xml:space="preserve"> VALUE                     $______________________</w:t>
      </w:r>
    </w:p>
    <w:p w14:paraId="589858E6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67976139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>
        <w:rPr>
          <w:sz w:val="22"/>
          <w:szCs w:val="22"/>
        </w:rPr>
        <w:t>MISC IMPV VALUE           $______________________</w:t>
      </w:r>
    </w:p>
    <w:p w14:paraId="3579A73E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1711BFB5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>
        <w:rPr>
          <w:sz w:val="22"/>
          <w:szCs w:val="22"/>
        </w:rPr>
        <w:t>BLDG VALUE                     $______________________</w:t>
      </w:r>
    </w:p>
    <w:p w14:paraId="1EF42F7D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18CE92BF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>
        <w:rPr>
          <w:sz w:val="22"/>
          <w:szCs w:val="22"/>
        </w:rPr>
        <w:t>TOTAL VALUE                   $______________________</w:t>
      </w:r>
    </w:p>
    <w:p w14:paraId="47E0760A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091D3082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</w:p>
    <w:p w14:paraId="3FDA9AA8" w14:textId="77777777" w:rsid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         ________________</w:t>
      </w:r>
    </w:p>
    <w:p w14:paraId="406BF80C" w14:textId="77777777" w:rsidR="009F53CE" w:rsidRPr="009F53CE" w:rsidRDefault="009F53CE" w:rsidP="00C05B71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3930"/>
        </w:tabs>
        <w:rPr>
          <w:sz w:val="16"/>
          <w:szCs w:val="16"/>
        </w:rPr>
      </w:pPr>
      <w:r w:rsidRPr="009F53CE">
        <w:rPr>
          <w:sz w:val="16"/>
          <w:szCs w:val="16"/>
        </w:rPr>
        <w:t xml:space="preserve">APPRAISER’S SIGNATURE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9F53CE">
        <w:rPr>
          <w:sz w:val="16"/>
          <w:szCs w:val="16"/>
        </w:rPr>
        <w:t xml:space="preserve">        DATE OF ACTION</w:t>
      </w:r>
    </w:p>
    <w:sectPr w:rsidR="009F53CE" w:rsidRPr="009F53CE" w:rsidSect="00B1298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073"/>
    <w:rsid w:val="00043B2B"/>
    <w:rsid w:val="000C2586"/>
    <w:rsid w:val="000D3BD8"/>
    <w:rsid w:val="00110937"/>
    <w:rsid w:val="00150838"/>
    <w:rsid w:val="001608AF"/>
    <w:rsid w:val="001A1B57"/>
    <w:rsid w:val="001D4B5E"/>
    <w:rsid w:val="00206F54"/>
    <w:rsid w:val="002D656A"/>
    <w:rsid w:val="002E1E4E"/>
    <w:rsid w:val="002E6B3A"/>
    <w:rsid w:val="00312F70"/>
    <w:rsid w:val="003D1540"/>
    <w:rsid w:val="003E5C83"/>
    <w:rsid w:val="003F6FB0"/>
    <w:rsid w:val="0041433A"/>
    <w:rsid w:val="00461202"/>
    <w:rsid w:val="004C4CE3"/>
    <w:rsid w:val="00521D37"/>
    <w:rsid w:val="00555BA5"/>
    <w:rsid w:val="005B1C99"/>
    <w:rsid w:val="005F7898"/>
    <w:rsid w:val="006C0F27"/>
    <w:rsid w:val="0075103B"/>
    <w:rsid w:val="0076210E"/>
    <w:rsid w:val="00770268"/>
    <w:rsid w:val="007B480C"/>
    <w:rsid w:val="007E0278"/>
    <w:rsid w:val="007E4643"/>
    <w:rsid w:val="007F7880"/>
    <w:rsid w:val="008B71F1"/>
    <w:rsid w:val="008E0685"/>
    <w:rsid w:val="00946073"/>
    <w:rsid w:val="009547E6"/>
    <w:rsid w:val="00976CA6"/>
    <w:rsid w:val="009858CE"/>
    <w:rsid w:val="009F53CE"/>
    <w:rsid w:val="00A0674F"/>
    <w:rsid w:val="00A27E63"/>
    <w:rsid w:val="00AB23A5"/>
    <w:rsid w:val="00AC76D8"/>
    <w:rsid w:val="00B1298B"/>
    <w:rsid w:val="00B47F0D"/>
    <w:rsid w:val="00BC7477"/>
    <w:rsid w:val="00C05B71"/>
    <w:rsid w:val="00C80B85"/>
    <w:rsid w:val="00C86526"/>
    <w:rsid w:val="00CA6DFB"/>
    <w:rsid w:val="00CC118C"/>
    <w:rsid w:val="00D01803"/>
    <w:rsid w:val="00D0332F"/>
    <w:rsid w:val="00D213FC"/>
    <w:rsid w:val="00D7789D"/>
    <w:rsid w:val="00E04F69"/>
    <w:rsid w:val="00E60A92"/>
    <w:rsid w:val="00E801F0"/>
    <w:rsid w:val="00E92B67"/>
    <w:rsid w:val="00ED3E5C"/>
    <w:rsid w:val="00EE0B9E"/>
    <w:rsid w:val="00FB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20A2A"/>
  <w15:docId w15:val="{C7C259C6-E048-48D1-9931-359410DF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PITT CO BOER APPEAL FORM</vt:lpstr>
    </vt:vector>
  </TitlesOfParts>
  <Company>Pitt County Government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PITT CO BOER APPEAL FORM</dc:title>
  <dc:creator>Lena B Baldree</dc:creator>
  <cp:lastModifiedBy>Houck, Nita C.</cp:lastModifiedBy>
  <cp:revision>3</cp:revision>
  <cp:lastPrinted>2015-12-30T17:14:00Z</cp:lastPrinted>
  <dcterms:created xsi:type="dcterms:W3CDTF">2026-01-05T14:59:00Z</dcterms:created>
  <dcterms:modified xsi:type="dcterms:W3CDTF">2026-01-05T15:00:00Z</dcterms:modified>
</cp:coreProperties>
</file>